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4" w:rsidRDefault="00A61098" w:rsidP="00E813BD">
      <w:pPr>
        <w:jc w:val="center"/>
        <w:rPr>
          <w:b/>
          <w:color w:val="000000"/>
        </w:rPr>
      </w:pPr>
      <w:r>
        <w:rPr>
          <w:b/>
          <w:noProof/>
          <w:color w:val="000000"/>
          <w:lang w:val="en-GB"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-529590</wp:posOffset>
            </wp:positionV>
            <wp:extent cx="3462391" cy="15411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391" cy="154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D2" w:rsidRDefault="008057D2" w:rsidP="00E813BD">
      <w:pPr>
        <w:jc w:val="center"/>
        <w:rPr>
          <w:b/>
          <w:color w:val="000000"/>
        </w:rPr>
      </w:pPr>
    </w:p>
    <w:p w:rsidR="00B87604" w:rsidRPr="00E813BD" w:rsidRDefault="00B87604" w:rsidP="00E813BD">
      <w:pPr>
        <w:jc w:val="center"/>
        <w:rPr>
          <w:b/>
          <w:kern w:val="36"/>
          <w:sz w:val="12"/>
          <w:szCs w:val="12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AE7446" w:rsidP="00E813BD">
      <w:pPr>
        <w:jc w:val="center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54.85pt;margin-top:7.45pt;width:154.85pt;height:121.7pt;z-index:251655680;mso-width-relative:margin;mso-height-relative:margin" filled="f" stroked="f" strokecolor="white">
            <v:textbox style="mso-next-textbox:#_x0000_s1052">
              <w:txbxContent>
                <w:p w:rsidR="00501D08" w:rsidRPr="00F50C31" w:rsidRDefault="000B13D7" w:rsidP="00501D08">
                  <w:pPr>
                    <w:jc w:val="center"/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</w:pPr>
                  <w:r w:rsidRPr="00F50C31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>Sports Man</w:t>
                  </w:r>
                  <w:r w:rsidR="00F50C31" w:rsidRPr="00F50C31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 xml:space="preserve"> &amp; Sports Woman</w:t>
                  </w:r>
                  <w:r w:rsidRPr="00F50C31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 xml:space="preserve"> Award</w:t>
                  </w:r>
                </w:p>
                <w:p w:rsidR="000B13D7" w:rsidRPr="00F50C31" w:rsidRDefault="000B13D7" w:rsidP="00501D08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F50C31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by </w:t>
                  </w:r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Nottinghamshire YMCA</w:t>
                  </w:r>
                </w:p>
                <w:p w:rsidR="00501D08" w:rsidRPr="00F50C31" w:rsidRDefault="00501D08" w:rsidP="00501D08">
                  <w:pPr>
                    <w:jc w:val="center"/>
                    <w:rPr>
                      <w:sz w:val="21"/>
                      <w:szCs w:val="21"/>
                    </w:rPr>
                  </w:pPr>
                  <w:r w:rsidRPr="00F50C31">
                    <w:rPr>
                      <w:sz w:val="21"/>
                      <w:szCs w:val="21"/>
                    </w:rPr>
                    <w:t xml:space="preserve">This category is open to an </w:t>
                  </w:r>
                  <w:r w:rsidR="00F30003" w:rsidRPr="00F50C31">
                    <w:rPr>
                      <w:sz w:val="21"/>
                      <w:szCs w:val="21"/>
                    </w:rPr>
                    <w:t>organization</w:t>
                  </w:r>
                  <w:r w:rsidRPr="00F50C31">
                    <w:rPr>
                      <w:sz w:val="21"/>
                      <w:szCs w:val="21"/>
                    </w:rPr>
                    <w:t xml:space="preserve"> that has helped someone through sport or an individual who has achieved through sport.</w:t>
                  </w:r>
                </w:p>
                <w:p w:rsidR="00574590" w:rsidRPr="00F50C31" w:rsidRDefault="00574590" w:rsidP="00574590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574590" w:rsidRDefault="00301185" w:rsidP="00E813BD">
      <w:pPr>
        <w:jc w:val="center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</w:rPr>
        <w:pict>
          <v:shape id="_x0000_s1056" type="#_x0000_t202" style="position:absolute;left:0;text-align:left;margin-left:162.95pt;margin-top:7.95pt;width:162.1pt;height:110.6pt;z-index:251659776;mso-width-relative:margin;mso-height-relative:margin" filled="f" stroked="f" strokecolor="white">
            <v:textbox style="mso-next-textbox:#_x0000_s1056">
              <w:txbxContent>
                <w:p w:rsidR="000B13D7" w:rsidRPr="00F50C31" w:rsidRDefault="000B13D7" w:rsidP="000B13D7">
                  <w:pPr>
                    <w:jc w:val="center"/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</w:pPr>
                  <w:r w:rsidRPr="00F50C31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>Health Award</w:t>
                  </w:r>
                </w:p>
                <w:p w:rsidR="000B13D7" w:rsidRPr="00F50C31" w:rsidRDefault="000B13D7" w:rsidP="00984133">
                  <w:pPr>
                    <w:jc w:val="center"/>
                    <w:rPr>
                      <w:b/>
                      <w:bCs/>
                      <w:color w:val="000000"/>
                      <w:kern w:val="36"/>
                      <w:sz w:val="21"/>
                      <w:szCs w:val="21"/>
                    </w:rPr>
                  </w:pPr>
                  <w:r w:rsidRPr="00F50C31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by </w:t>
                  </w:r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University of Nottingham</w:t>
                  </w:r>
                </w:p>
                <w:p w:rsidR="000B13D7" w:rsidRPr="00F50C31" w:rsidRDefault="000B13D7" w:rsidP="000B13D7">
                  <w:pPr>
                    <w:jc w:val="center"/>
                    <w:rPr>
                      <w:sz w:val="21"/>
                      <w:szCs w:val="21"/>
                    </w:rPr>
                  </w:pPr>
                  <w:r w:rsidRPr="00F50C31">
                    <w:rPr>
                      <w:sz w:val="21"/>
                      <w:szCs w:val="21"/>
                    </w:rPr>
                    <w:t>An individual who has experienced a health challenge (mental or physic</w:t>
                  </w:r>
                  <w:bookmarkStart w:id="0" w:name="_GoBack"/>
                  <w:bookmarkEnd w:id="0"/>
                  <w:r w:rsidRPr="00F50C31">
                    <w:rPr>
                      <w:sz w:val="21"/>
                      <w:szCs w:val="21"/>
                    </w:rPr>
                    <w:t xml:space="preserve">al) and still achieved their goals, or a </w:t>
                  </w:r>
                  <w:r w:rsidRPr="00F50C31">
                    <w:rPr>
                      <w:sz w:val="21"/>
                      <w:szCs w:val="21"/>
                      <w:lang w:val="en-GB"/>
                    </w:rPr>
                    <w:t>carer</w:t>
                  </w:r>
                  <w:r w:rsidRPr="00F50C31">
                    <w:rPr>
                      <w:sz w:val="21"/>
                      <w:szCs w:val="21"/>
                    </w:rPr>
                    <w:t xml:space="preserve"> of someone suffering</w:t>
                  </w:r>
                </w:p>
                <w:p w:rsidR="000B13D7" w:rsidRDefault="000B13D7" w:rsidP="000B13D7"/>
              </w:txbxContent>
            </v:textbox>
          </v:shape>
        </w:pict>
      </w:r>
      <w:r>
        <w:rPr>
          <w:b/>
          <w:noProof/>
          <w:kern w:val="36"/>
          <w:sz w:val="20"/>
          <w:szCs w:val="20"/>
        </w:rPr>
        <w:pict>
          <v:shape id="_x0000_s1055" type="#_x0000_t202" style="position:absolute;left:0;text-align:left;margin-left:-72.7pt;margin-top:7.95pt;width:224.5pt;height:125.95pt;z-index:251658752;mso-width-relative:margin;mso-height-relative:margin" strokecolor="white">
            <v:textbox style="mso-next-textbox:#_x0000_s1055">
              <w:txbxContent>
                <w:p w:rsidR="000B13D7" w:rsidRPr="00A61098" w:rsidRDefault="000B13D7" w:rsidP="000B13D7">
                  <w:pPr>
                    <w:jc w:val="center"/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</w:pPr>
                  <w:r w:rsidRPr="00A61098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>Y</w:t>
                  </w:r>
                  <w:r w:rsidR="00581EAC" w:rsidRPr="00A61098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>oung</w:t>
                  </w:r>
                  <w:r w:rsidRPr="00A61098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 xml:space="preserve"> Achiever</w:t>
                  </w:r>
                  <w:r w:rsidR="00581EAC" w:rsidRPr="00A61098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>’s</w:t>
                  </w:r>
                  <w:r w:rsidRPr="00A61098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 xml:space="preserve"> Award</w:t>
                  </w:r>
                </w:p>
                <w:p w:rsidR="000B13D7" w:rsidRPr="00A61098" w:rsidRDefault="00A61098" w:rsidP="00F50C31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Sponsored by</w:t>
                  </w:r>
                  <w:r w:rsidR="00303A25" w:rsidRPr="00A61098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 Nottingham Trent University</w:t>
                  </w:r>
                  <w:r w:rsidR="00301185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 &amp; Tick Tock Crèche</w:t>
                  </w:r>
                </w:p>
                <w:p w:rsidR="000B13D7" w:rsidRPr="00A61098" w:rsidRDefault="000B13D7" w:rsidP="00F50C31">
                  <w:pPr>
                    <w:jc w:val="center"/>
                    <w:rPr>
                      <w:sz w:val="21"/>
                      <w:szCs w:val="21"/>
                    </w:rPr>
                  </w:pPr>
                  <w:r w:rsidRPr="00A61098">
                    <w:rPr>
                      <w:sz w:val="21"/>
                      <w:szCs w:val="21"/>
                    </w:rPr>
                    <w:t>A young male</w:t>
                  </w:r>
                  <w:r w:rsidR="00F50C31" w:rsidRPr="00A61098">
                    <w:rPr>
                      <w:sz w:val="21"/>
                      <w:szCs w:val="21"/>
                    </w:rPr>
                    <w:t xml:space="preserve"> and females</w:t>
                  </w:r>
                  <w:r w:rsidRPr="00A61098">
                    <w:rPr>
                      <w:sz w:val="21"/>
                      <w:szCs w:val="21"/>
                    </w:rPr>
                    <w:t xml:space="preserve"> aged 18-24 who has overcome professional or personal barriers or excelled in a particular field i.e. business, education or sport</w:t>
                  </w:r>
                  <w:r w:rsidR="00F50C31" w:rsidRPr="00A61098"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574590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301185" w:rsidP="00E813BD">
      <w:pPr>
        <w:jc w:val="center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</w:rPr>
        <w:pict>
          <v:shape id="_x0000_s1050" type="#_x0000_t202" style="position:absolute;left:0;text-align:left;margin-left:342.75pt;margin-top:7.2pt;width:181.55pt;height:130.05pt;z-index:251653632;mso-width-relative:margin;mso-height-relative:margin" strokecolor="white">
            <v:textbox style="mso-next-textbox:#_x0000_s1050">
              <w:txbxContent>
                <w:p w:rsidR="00574590" w:rsidRPr="00116EB0" w:rsidRDefault="00574590" w:rsidP="00116EB0">
                  <w:pPr>
                    <w:jc w:val="center"/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</w:pPr>
                  <w:r w:rsidRPr="00116EB0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O</w:t>
                  </w:r>
                  <w:r w:rsidR="00F50C31" w:rsidRPr="00116EB0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utstanding Pa</w:t>
                  </w:r>
                  <w:r w:rsidRPr="00116EB0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r</w:t>
                  </w:r>
                  <w:r w:rsidR="00F50C31" w:rsidRPr="00116EB0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ent</w:t>
                  </w:r>
                  <w:r w:rsidRPr="00116EB0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 xml:space="preserve"> Award</w:t>
                  </w:r>
                </w:p>
                <w:p w:rsidR="00574590" w:rsidRPr="00116EB0" w:rsidRDefault="00574590" w:rsidP="00116EB0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116EB0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by </w:t>
                  </w:r>
                  <w:r w:rsidR="00761FDC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Hope Fostering Service</w:t>
                  </w:r>
                </w:p>
                <w:p w:rsidR="00574590" w:rsidRPr="00116EB0" w:rsidRDefault="00116EB0" w:rsidP="00116EB0">
                  <w:pPr>
                    <w:jc w:val="center"/>
                    <w:rPr>
                      <w:sz w:val="21"/>
                      <w:szCs w:val="21"/>
                    </w:rPr>
                  </w:pPr>
                  <w:r w:rsidRPr="00116EB0">
                    <w:rPr>
                      <w:sz w:val="21"/>
                      <w:szCs w:val="21"/>
                    </w:rPr>
                    <w:t>Nominate a father, a mother or a role model who you value as a parent figure. Express in 200 written words why he/she is the best and include the inspiring things they have done for you and your family.</w:t>
                  </w:r>
                </w:p>
              </w:txbxContent>
            </v:textbox>
          </v:shape>
        </w:pict>
      </w:r>
    </w:p>
    <w:p w:rsidR="000B13D7" w:rsidRDefault="00301185" w:rsidP="00E813BD">
      <w:pPr>
        <w:jc w:val="center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</w:rPr>
        <w:pict>
          <v:shape id="_x0000_s1049" type="#_x0000_t202" style="position:absolute;left:0;text-align:left;margin-left:151.8pt;margin-top:2.65pt;width:178.3pt;height:100.15pt;z-index:251652608;mso-width-relative:margin;mso-height-relative:margin" strokecolor="white">
            <v:textbox style="mso-next-textbox:#_x0000_s1049">
              <w:txbxContent>
                <w:p w:rsidR="00574590" w:rsidRPr="00B87604" w:rsidRDefault="00574590" w:rsidP="00574590">
                  <w:pPr>
                    <w:jc w:val="center"/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Community Volunteer Award</w:t>
                  </w:r>
                </w:p>
                <w:p w:rsidR="00574590" w:rsidRPr="00B87604" w:rsidRDefault="00574590" w:rsidP="00574590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Sponsored by Nottingham CVS</w:t>
                  </w:r>
                </w:p>
                <w:p w:rsidR="00574590" w:rsidRPr="00B87604" w:rsidRDefault="00574590" w:rsidP="00574590">
                  <w:pPr>
                    <w:jc w:val="center"/>
                    <w:rPr>
                      <w:sz w:val="21"/>
                      <w:szCs w:val="21"/>
                    </w:rPr>
                  </w:pPr>
                  <w:r w:rsidRPr="00B87604">
                    <w:rPr>
                      <w:sz w:val="21"/>
                      <w:szCs w:val="21"/>
                    </w:rPr>
                    <w:t xml:space="preserve">Do you </w:t>
                  </w:r>
                  <w:r w:rsidRPr="00B87604">
                    <w:rPr>
                      <w:sz w:val="21"/>
                      <w:szCs w:val="21"/>
                      <w:lang w:val="en-GB"/>
                    </w:rPr>
                    <w:t>recognise</w:t>
                  </w:r>
                  <w:r w:rsidRPr="00B87604">
                    <w:rPr>
                      <w:sz w:val="21"/>
                      <w:szCs w:val="21"/>
                    </w:rPr>
                    <w:t xml:space="preserve"> the outstanding voluntary contributions made by an individual to the local community? Tell us the about inspiring ways of this person</w:t>
                  </w:r>
                </w:p>
              </w:txbxContent>
            </v:textbox>
          </v:shape>
        </w:pict>
      </w: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B37550" w:rsidP="00E813BD">
      <w:pPr>
        <w:jc w:val="center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  <w:lang w:eastAsia="zh-TW"/>
        </w:rPr>
        <w:pict>
          <v:shape id="_x0000_s1058" type="#_x0000_t202" style="position:absolute;left:0;text-align:left;margin-left:-56.35pt;margin-top:4.7pt;width:208.15pt;height:456.75pt;z-index:251661824;mso-width-relative:margin;mso-height-relative:margin">
            <v:textbox style="mso-next-textbox:#_x0000_s1058">
              <w:txbxContent>
                <w:p w:rsidR="00A61098" w:rsidRPr="005F4EEE" w:rsidRDefault="00E872B6" w:rsidP="00E872B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5F4EEE">
                    <w:rPr>
                      <w:b/>
                      <w:sz w:val="21"/>
                      <w:szCs w:val="21"/>
                      <w:u w:val="single"/>
                    </w:rPr>
                    <w:t>HOW TO NOMINATE</w:t>
                  </w:r>
                </w:p>
                <w:p w:rsidR="003D6B41" w:rsidRPr="005F4EEE" w:rsidRDefault="005A20F9" w:rsidP="003D6B41">
                  <w:pPr>
                    <w:rPr>
                      <w:sz w:val="20"/>
                      <w:szCs w:val="20"/>
                    </w:rPr>
                  </w:pPr>
                  <w:r w:rsidRPr="005F4EEE">
                    <w:rPr>
                      <w:sz w:val="20"/>
                      <w:szCs w:val="20"/>
                    </w:rPr>
                    <w:t>You can collect and drop off</w:t>
                  </w:r>
                  <w:r w:rsidR="003D6B41" w:rsidRPr="005F4EEE">
                    <w:rPr>
                      <w:sz w:val="20"/>
                      <w:szCs w:val="20"/>
                    </w:rPr>
                    <w:t xml:space="preserve"> </w:t>
                  </w:r>
                  <w:r w:rsidRPr="005F4EEE">
                    <w:rPr>
                      <w:sz w:val="20"/>
                      <w:szCs w:val="20"/>
                    </w:rPr>
                    <w:t xml:space="preserve">nomination </w:t>
                  </w:r>
                  <w:r w:rsidR="003D6B41" w:rsidRPr="005F4EEE">
                    <w:rPr>
                      <w:sz w:val="20"/>
                      <w:szCs w:val="20"/>
                    </w:rPr>
                    <w:t>form</w:t>
                  </w:r>
                  <w:r w:rsidRPr="005F4EEE">
                    <w:rPr>
                      <w:sz w:val="20"/>
                      <w:szCs w:val="20"/>
                    </w:rPr>
                    <w:t>s</w:t>
                  </w:r>
                  <w:r w:rsidR="003D6B41" w:rsidRPr="005F4EEE">
                    <w:rPr>
                      <w:sz w:val="20"/>
                      <w:szCs w:val="20"/>
                    </w:rPr>
                    <w:t xml:space="preserve"> from the following outlets-</w:t>
                  </w:r>
                </w:p>
                <w:p w:rsidR="005F4EEE" w:rsidRPr="005F4EEE" w:rsidRDefault="005F4EEE" w:rsidP="003D6B41">
                  <w:pPr>
                    <w:rPr>
                      <w:sz w:val="20"/>
                      <w:szCs w:val="20"/>
                    </w:rPr>
                  </w:pPr>
                </w:p>
                <w:p w:rsidR="00912DB9" w:rsidRPr="005F4EEE" w:rsidRDefault="00F30003" w:rsidP="00CB263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F4EEE">
                    <w:rPr>
                      <w:sz w:val="20"/>
                      <w:szCs w:val="20"/>
                    </w:rPr>
                    <w:t>Nottingham Community and Voluntary Service (NCVS)</w:t>
                  </w:r>
                  <w:r w:rsidR="000221D9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="00E872B6" w:rsidRPr="005F4EEE">
                    <w:rPr>
                      <w:sz w:val="20"/>
                      <w:szCs w:val="20"/>
                    </w:rPr>
                    <w:t xml:space="preserve"> </w:t>
                  </w:r>
                  <w:r w:rsidR="000221D9">
                    <w:rPr>
                      <w:sz w:val="20"/>
                      <w:szCs w:val="20"/>
                    </w:rPr>
                    <w:t>We can also email you across the nomination form if preferred</w:t>
                  </w:r>
                </w:p>
                <w:p w:rsidR="00A61098" w:rsidRPr="005F4EEE" w:rsidRDefault="00A61098" w:rsidP="00CB263C">
                  <w:pPr>
                    <w:rPr>
                      <w:sz w:val="20"/>
                      <w:szCs w:val="20"/>
                    </w:rPr>
                  </w:pPr>
                </w:p>
                <w:p w:rsidR="00912DB9" w:rsidRPr="005F4EEE" w:rsidRDefault="00A61098" w:rsidP="00CB263C">
                  <w:pPr>
                    <w:rPr>
                      <w:sz w:val="20"/>
                      <w:szCs w:val="20"/>
                    </w:rPr>
                  </w:pPr>
                  <w:r w:rsidRPr="005F4EEE">
                    <w:rPr>
                      <w:sz w:val="20"/>
                      <w:szCs w:val="20"/>
                    </w:rPr>
                    <w:t xml:space="preserve">You can also place your vote by using our website </w:t>
                  </w:r>
                  <w:hyperlink r:id="rId8" w:history="1">
                    <w:r w:rsidR="00465B60" w:rsidRPr="003F3F37">
                      <w:rPr>
                        <w:rStyle w:val="Hyperlink"/>
                        <w:sz w:val="20"/>
                        <w:szCs w:val="20"/>
                      </w:rPr>
                      <w:t>http://blackachieversaward.co.uk</w:t>
                    </w:r>
                  </w:hyperlink>
                </w:p>
                <w:p w:rsidR="005A20F9" w:rsidRPr="005F4EEE" w:rsidRDefault="005A20F9" w:rsidP="005A20F9">
                  <w:pPr>
                    <w:rPr>
                      <w:sz w:val="20"/>
                      <w:szCs w:val="20"/>
                    </w:rPr>
                  </w:pPr>
                  <w:r w:rsidRPr="005F4EEE">
                    <w:rPr>
                      <w:sz w:val="20"/>
                      <w:szCs w:val="20"/>
                    </w:rPr>
                    <w:t>------------</w:t>
                  </w:r>
                  <w:r w:rsidR="007C610D" w:rsidRPr="005F4EEE">
                    <w:rPr>
                      <w:sz w:val="20"/>
                      <w:szCs w:val="20"/>
                    </w:rPr>
                    <w:t>-------------------</w:t>
                  </w:r>
                </w:p>
                <w:p w:rsidR="005A20F9" w:rsidRPr="005F4EEE" w:rsidRDefault="00CB263C" w:rsidP="005A20F9">
                  <w:pPr>
                    <w:pStyle w:val="Footer"/>
                    <w:rPr>
                      <w:sz w:val="20"/>
                      <w:szCs w:val="20"/>
                      <w:lang w:val="en-GB"/>
                    </w:rPr>
                  </w:pPr>
                  <w:r w:rsidRPr="005F4EEE">
                    <w:rPr>
                      <w:b/>
                      <w:bCs/>
                      <w:sz w:val="20"/>
                      <w:szCs w:val="20"/>
                    </w:rPr>
                    <w:t>Information lines</w:t>
                  </w:r>
                  <w:r w:rsidR="005F4EEE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5A20F9" w:rsidRPr="005F4EEE" w:rsidRDefault="007C610D" w:rsidP="005A20F9">
                  <w:pPr>
                    <w:pStyle w:val="Footer"/>
                    <w:rPr>
                      <w:sz w:val="20"/>
                      <w:szCs w:val="20"/>
                      <w:lang w:val="en-GB"/>
                    </w:rPr>
                  </w:pPr>
                  <w:r w:rsidRPr="005F4EEE">
                    <w:rPr>
                      <w:bCs/>
                      <w:sz w:val="20"/>
                      <w:szCs w:val="20"/>
                      <w:lang w:val="en-GB"/>
                    </w:rPr>
                    <w:t>General</w:t>
                  </w:r>
                  <w:r w:rsidR="005A20F9" w:rsidRPr="005F4EEE">
                    <w:rPr>
                      <w:bCs/>
                      <w:sz w:val="20"/>
                      <w:szCs w:val="20"/>
                      <w:lang w:val="en-GB"/>
                    </w:rPr>
                    <w:t xml:space="preserve"> info - </w:t>
                  </w:r>
                  <w:r w:rsidR="001F07FF" w:rsidRPr="005F4EEE">
                    <w:rPr>
                      <w:bCs/>
                      <w:sz w:val="20"/>
                      <w:szCs w:val="20"/>
                      <w:lang w:val="en-GB"/>
                    </w:rPr>
                    <w:t>Merlita</w:t>
                  </w:r>
                  <w:r w:rsidR="00F30003" w:rsidRPr="005F4EEE">
                    <w:rPr>
                      <w:sz w:val="20"/>
                      <w:szCs w:val="20"/>
                      <w:lang w:val="en-GB"/>
                    </w:rPr>
                    <w:t>- 07468427469</w:t>
                  </w:r>
                </w:p>
                <w:p w:rsidR="005A20F9" w:rsidRPr="005F4EEE" w:rsidRDefault="005A20F9" w:rsidP="005A20F9">
                  <w:pPr>
                    <w:pStyle w:val="Footer"/>
                    <w:rPr>
                      <w:bCs/>
                      <w:color w:val="FF0000"/>
                      <w:sz w:val="20"/>
                      <w:szCs w:val="20"/>
                      <w:lang w:val="en-GB"/>
                    </w:rPr>
                  </w:pPr>
                  <w:r w:rsidRPr="005F4EEE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F964C6" w:rsidRPr="000221D9">
                    <w:rPr>
                      <w:bCs/>
                      <w:sz w:val="20"/>
                      <w:szCs w:val="20"/>
                      <w:lang w:val="en-GB"/>
                    </w:rPr>
                    <w:t xml:space="preserve">General info Davia </w:t>
                  </w:r>
                  <w:r w:rsidR="000221D9" w:rsidRPr="000221D9">
                    <w:rPr>
                      <w:bCs/>
                      <w:sz w:val="20"/>
                      <w:szCs w:val="20"/>
                      <w:lang w:val="en-GB"/>
                    </w:rPr>
                    <w:t>–</w:t>
                  </w:r>
                  <w:r w:rsidRPr="005F4EEE">
                    <w:rPr>
                      <w:bCs/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  <w:hyperlink r:id="rId9" w:history="1">
                    <w:r w:rsidR="000221D9" w:rsidRPr="006B2027">
                      <w:rPr>
                        <w:rStyle w:val="Hyperlink"/>
                        <w:sz w:val="20"/>
                        <w:szCs w:val="20"/>
                        <w:lang w:val="en-GB"/>
                      </w:rPr>
                      <w:t>theblackachieversaward@gmail.com</w:t>
                    </w:r>
                  </w:hyperlink>
                  <w:r w:rsidR="000221D9">
                    <w:rPr>
                      <w:color w:val="FF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912DB9" w:rsidRPr="005F4EEE" w:rsidRDefault="00912DB9" w:rsidP="005A20F9">
                  <w:pPr>
                    <w:pStyle w:val="Footer"/>
                    <w:rPr>
                      <w:bCs/>
                      <w:sz w:val="20"/>
                      <w:szCs w:val="20"/>
                      <w:lang w:val="en-GB"/>
                    </w:rPr>
                  </w:pPr>
                </w:p>
                <w:p w:rsidR="00912DB9" w:rsidRPr="005F4EEE" w:rsidRDefault="007C610D" w:rsidP="007C61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F4EEE">
                    <w:rPr>
                      <w:b/>
                      <w:bCs/>
                      <w:sz w:val="20"/>
                      <w:szCs w:val="20"/>
                    </w:rPr>
                    <w:t>Nominations</w:t>
                  </w:r>
                  <w:r w:rsidR="001F07FF" w:rsidRPr="005F4EE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F4EEE">
                    <w:rPr>
                      <w:b/>
                      <w:bCs/>
                      <w:sz w:val="20"/>
                      <w:szCs w:val="20"/>
                    </w:rPr>
                    <w:t>p</w:t>
                  </w:r>
                  <w:r w:rsidR="001F07FF" w:rsidRPr="005F4EEE">
                    <w:rPr>
                      <w:b/>
                      <w:bCs/>
                      <w:sz w:val="20"/>
                      <w:szCs w:val="20"/>
                    </w:rPr>
                    <w:t xml:space="preserve">ostal address: </w:t>
                  </w:r>
                </w:p>
                <w:p w:rsidR="007C610D" w:rsidRPr="005F4EEE" w:rsidRDefault="005F4EEE" w:rsidP="000221D9">
                  <w:pPr>
                    <w:pBdr>
                      <w:bottom w:val="single" w:sz="6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5F4EEE">
                    <w:rPr>
                      <w:sz w:val="20"/>
                      <w:szCs w:val="20"/>
                    </w:rPr>
                    <w:t>Nottingham Community and Voluntary Service</w:t>
                  </w:r>
                </w:p>
                <w:p w:rsidR="005F4EEE" w:rsidRPr="005F4EEE" w:rsidRDefault="005F4EEE" w:rsidP="000221D9">
                  <w:pPr>
                    <w:pBdr>
                      <w:bottom w:val="single" w:sz="6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5F4EEE">
                    <w:rPr>
                      <w:sz w:val="20"/>
                      <w:szCs w:val="20"/>
                    </w:rPr>
                    <w:t>7 Mansfield Road (Opposite House of Fraser), Nottingham, NG1 3FB</w:t>
                  </w:r>
                </w:p>
                <w:p w:rsidR="00912DB9" w:rsidRPr="005F4EEE" w:rsidRDefault="00912DB9" w:rsidP="007C610D">
                  <w:pPr>
                    <w:pBdr>
                      <w:bottom w:val="single" w:sz="6" w:space="0" w:color="auto"/>
                    </w:pBdr>
                    <w:rPr>
                      <w:sz w:val="20"/>
                      <w:szCs w:val="20"/>
                      <w:lang w:val="en-GB"/>
                    </w:rPr>
                  </w:pPr>
                </w:p>
                <w:p w:rsidR="00CB263C" w:rsidRPr="005F4EEE" w:rsidRDefault="007C610D" w:rsidP="007C610D">
                  <w:pPr>
                    <w:pBdr>
                      <w:bottom w:val="single" w:sz="6" w:space="0" w:color="auto"/>
                    </w:pBd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5F4EEE">
                    <w:rPr>
                      <w:b/>
                      <w:bCs/>
                      <w:sz w:val="20"/>
                      <w:szCs w:val="20"/>
                      <w:lang w:val="en-GB"/>
                    </w:rPr>
                    <w:t>Awards event details</w:t>
                  </w:r>
                  <w:r w:rsidR="005F4EEE">
                    <w:rPr>
                      <w:b/>
                      <w:bCs/>
                      <w:sz w:val="20"/>
                      <w:szCs w:val="20"/>
                      <w:lang w:val="en-GB"/>
                    </w:rPr>
                    <w:t>:</w:t>
                  </w:r>
                </w:p>
                <w:p w:rsidR="005F4EEE" w:rsidRPr="005F4EEE" w:rsidRDefault="007C610D" w:rsidP="007C610D">
                  <w:pPr>
                    <w:pBdr>
                      <w:bottom w:val="single" w:sz="6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5F4EEE">
                    <w:rPr>
                      <w:rFonts w:cs="Trebuchet MS"/>
                      <w:bCs/>
                      <w:sz w:val="20"/>
                      <w:szCs w:val="20"/>
                    </w:rPr>
                    <w:t>B</w:t>
                  </w:r>
                  <w:r w:rsidR="005A20F9" w:rsidRPr="005F4EEE">
                    <w:rPr>
                      <w:rFonts w:cs="Trebuchet MS"/>
                      <w:bCs/>
                      <w:sz w:val="20"/>
                      <w:szCs w:val="20"/>
                    </w:rPr>
                    <w:t xml:space="preserve">lack tie </w:t>
                  </w:r>
                  <w:r w:rsidR="005A20F9" w:rsidRPr="005F4EEE">
                    <w:rPr>
                      <w:sz w:val="20"/>
                      <w:szCs w:val="20"/>
                    </w:rPr>
                    <w:t xml:space="preserve">event </w:t>
                  </w:r>
                  <w:r w:rsidRPr="005F4EEE">
                    <w:rPr>
                      <w:sz w:val="20"/>
                      <w:szCs w:val="20"/>
                    </w:rPr>
                    <w:t>h</w:t>
                  </w:r>
                  <w:r w:rsidR="005A20F9" w:rsidRPr="005F4EEE">
                    <w:rPr>
                      <w:sz w:val="20"/>
                      <w:szCs w:val="20"/>
                    </w:rPr>
                    <w:t xml:space="preserve">eld on </w:t>
                  </w:r>
                  <w:r w:rsidR="005A20F9" w:rsidRPr="005F4EEE">
                    <w:rPr>
                      <w:bCs/>
                      <w:sz w:val="20"/>
                      <w:szCs w:val="20"/>
                    </w:rPr>
                    <w:t>Saturday 2</w:t>
                  </w:r>
                  <w:r w:rsidR="00F30003" w:rsidRPr="005F4EEE">
                    <w:rPr>
                      <w:bCs/>
                      <w:sz w:val="20"/>
                      <w:szCs w:val="20"/>
                    </w:rPr>
                    <w:t>2 October, 2016</w:t>
                  </w:r>
                </w:p>
                <w:p w:rsidR="005F4EEE" w:rsidRDefault="007C610D" w:rsidP="007C610D">
                  <w:pPr>
                    <w:pBdr>
                      <w:bottom w:val="single" w:sz="6" w:space="0" w:color="auto"/>
                    </w:pBdr>
                    <w:rPr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F4EEE">
                    <w:rPr>
                      <w:b/>
                      <w:sz w:val="20"/>
                      <w:szCs w:val="20"/>
                    </w:rPr>
                    <w:t>Venue-</w:t>
                  </w:r>
                  <w:r w:rsidRPr="005F4EE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5F4EEE" w:rsidRPr="005F4EEE">
                    <w:rPr>
                      <w:bCs/>
                      <w:sz w:val="20"/>
                      <w:szCs w:val="20"/>
                    </w:rPr>
                    <w:t>East Midlands</w:t>
                  </w:r>
                  <w:r w:rsidR="00F30003" w:rsidRPr="005F4EEE">
                    <w:rPr>
                      <w:bCs/>
                      <w:sz w:val="20"/>
                      <w:szCs w:val="20"/>
                    </w:rPr>
                    <w:t xml:space="preserve"> Conference Centre, </w:t>
                  </w:r>
                  <w:r w:rsidR="005F4EEE">
                    <w:rPr>
                      <w:color w:val="222222"/>
                      <w:sz w:val="20"/>
                      <w:szCs w:val="20"/>
                      <w:shd w:val="clear" w:color="auto" w:fill="FFFFFF"/>
                    </w:rPr>
                    <w:t>University Park, Beeston Ln, Nottingham NG7 2RJ</w:t>
                  </w:r>
                </w:p>
                <w:p w:rsidR="005F4EEE" w:rsidRDefault="005F4EEE" w:rsidP="007C610D">
                  <w:pPr>
                    <w:pBdr>
                      <w:bottom w:val="single" w:sz="6" w:space="0" w:color="auto"/>
                    </w:pBdr>
                    <w:rPr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912DB9" w:rsidRPr="005F4EEE" w:rsidRDefault="007C610D" w:rsidP="007C610D">
                  <w:pPr>
                    <w:pBdr>
                      <w:bottom w:val="single" w:sz="6" w:space="0" w:color="auto"/>
                    </w:pBd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5F4EEE">
                    <w:rPr>
                      <w:b/>
                      <w:color w:val="000000"/>
                      <w:sz w:val="20"/>
                      <w:szCs w:val="20"/>
                    </w:rPr>
                    <w:t>Times</w:t>
                  </w:r>
                  <w:r w:rsidR="005F4EEE">
                    <w:rPr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F4EEE">
                    <w:rPr>
                      <w:bCs/>
                      <w:color w:val="CC00CC"/>
                      <w:sz w:val="20"/>
                      <w:szCs w:val="20"/>
                    </w:rPr>
                    <w:t xml:space="preserve"> </w:t>
                  </w:r>
                  <w:r w:rsidR="00B37550">
                    <w:rPr>
                      <w:bCs/>
                      <w:sz w:val="20"/>
                      <w:szCs w:val="20"/>
                    </w:rPr>
                    <w:t>6.30</w:t>
                  </w:r>
                  <w:r w:rsidR="005A20F9" w:rsidRPr="000221D9">
                    <w:rPr>
                      <w:bCs/>
                      <w:sz w:val="20"/>
                      <w:szCs w:val="20"/>
                    </w:rPr>
                    <w:t>pm</w:t>
                  </w:r>
                  <w:r w:rsidR="005A20F9" w:rsidRPr="005F4EEE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="000221D9">
                    <w:rPr>
                      <w:bCs/>
                      <w:sz w:val="20"/>
                      <w:szCs w:val="20"/>
                    </w:rPr>
                    <w:t>Doors open for networking</w:t>
                  </w:r>
                </w:p>
                <w:p w:rsidR="007C610D" w:rsidRPr="000221D9" w:rsidRDefault="00912DB9" w:rsidP="007C610D">
                  <w:pPr>
                    <w:pBdr>
                      <w:bottom w:val="single" w:sz="6" w:space="0" w:color="auto"/>
                    </w:pBdr>
                    <w:rPr>
                      <w:bCs/>
                      <w:sz w:val="20"/>
                      <w:szCs w:val="20"/>
                    </w:rPr>
                  </w:pPr>
                  <w:r w:rsidRPr="005F4EEE">
                    <w:rPr>
                      <w:bCs/>
                      <w:color w:val="FF0000"/>
                      <w:sz w:val="20"/>
                      <w:szCs w:val="20"/>
                    </w:rPr>
                    <w:t xml:space="preserve">           </w:t>
                  </w:r>
                  <w:r w:rsidRPr="000221D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221D9" w:rsidRPr="000221D9">
                    <w:rPr>
                      <w:bCs/>
                      <w:sz w:val="20"/>
                      <w:szCs w:val="20"/>
                    </w:rPr>
                    <w:t xml:space="preserve"> 7.30</w:t>
                  </w:r>
                  <w:r w:rsidR="005A20F9" w:rsidRPr="000221D9">
                    <w:rPr>
                      <w:bCs/>
                      <w:sz w:val="20"/>
                      <w:szCs w:val="20"/>
                    </w:rPr>
                    <w:t>pm event commences</w:t>
                  </w:r>
                </w:p>
                <w:p w:rsidR="00912DB9" w:rsidRPr="005F4EEE" w:rsidRDefault="00912DB9" w:rsidP="007C610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C610D" w:rsidRPr="005F4EEE" w:rsidRDefault="005A20F9" w:rsidP="007C610D">
                  <w:pPr>
                    <w:rPr>
                      <w:bCs/>
                      <w:color w:val="CC00CC"/>
                      <w:sz w:val="20"/>
                      <w:szCs w:val="20"/>
                    </w:rPr>
                  </w:pPr>
                  <w:r w:rsidRPr="005F4EEE">
                    <w:rPr>
                      <w:bCs/>
                      <w:sz w:val="20"/>
                      <w:szCs w:val="20"/>
                    </w:rPr>
                    <w:t xml:space="preserve">On the night there will be a three course meal, stage entertainments </w:t>
                  </w:r>
                  <w:r w:rsidR="00F30003" w:rsidRPr="005F4EEE">
                    <w:rPr>
                      <w:bCs/>
                      <w:sz w:val="20"/>
                      <w:szCs w:val="20"/>
                    </w:rPr>
                    <w:t xml:space="preserve">and of course the </w:t>
                  </w:r>
                  <w:r w:rsidR="00912DB9" w:rsidRPr="005F4EEE">
                    <w:rPr>
                      <w:bCs/>
                      <w:sz w:val="20"/>
                      <w:szCs w:val="20"/>
                    </w:rPr>
                    <w:t>wi</w:t>
                  </w:r>
                  <w:r w:rsidR="00CE6216" w:rsidRPr="005F4EEE">
                    <w:rPr>
                      <w:bCs/>
                      <w:sz w:val="20"/>
                      <w:szCs w:val="20"/>
                    </w:rPr>
                    <w:t xml:space="preserve">nners </w:t>
                  </w:r>
                  <w:r w:rsidR="00912DB9" w:rsidRPr="005F4EEE">
                    <w:rPr>
                      <w:bCs/>
                      <w:sz w:val="20"/>
                      <w:szCs w:val="20"/>
                    </w:rPr>
                    <w:t>of each award</w:t>
                  </w:r>
                  <w:r w:rsidRPr="005F4EEE">
                    <w:rPr>
                      <w:bCs/>
                      <w:sz w:val="20"/>
                      <w:szCs w:val="20"/>
                    </w:rPr>
                    <w:t xml:space="preserve">! </w:t>
                  </w:r>
                </w:p>
                <w:p w:rsidR="00912DB9" w:rsidRPr="005F4EEE" w:rsidRDefault="00912DB9" w:rsidP="007C610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C610D" w:rsidRPr="005F4EEE" w:rsidRDefault="00303A25" w:rsidP="007C61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4EEE">
                    <w:rPr>
                      <w:b/>
                      <w:sz w:val="20"/>
                      <w:szCs w:val="20"/>
                    </w:rPr>
                    <w:t>Tickets are £2</w:t>
                  </w:r>
                  <w:r w:rsidR="00B37550">
                    <w:rPr>
                      <w:b/>
                      <w:sz w:val="20"/>
                      <w:szCs w:val="20"/>
                    </w:rPr>
                    <w:t>1.83 (including booking fee)</w:t>
                  </w:r>
                </w:p>
                <w:p w:rsidR="00F30003" w:rsidRPr="005F4EEE" w:rsidRDefault="00F30003" w:rsidP="007C610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D6B41" w:rsidRPr="005F4EEE" w:rsidRDefault="003D6B41" w:rsidP="003D6B41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AE7446" w:rsidP="00E813BD">
      <w:pPr>
        <w:jc w:val="center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</w:rPr>
        <w:pict>
          <v:shape id="_x0000_s1051" type="#_x0000_t202" style="position:absolute;left:0;text-align:left;margin-left:159.7pt;margin-top:5.7pt;width:162.1pt;height:148.65pt;z-index:251654656;mso-width-relative:margin;mso-height-relative:margin" strokecolor="white">
            <v:textbox style="mso-next-textbox:#_x0000_s1051">
              <w:txbxContent>
                <w:p w:rsidR="000B13D7" w:rsidRPr="00B87604" w:rsidRDefault="000B13D7" w:rsidP="00B87604">
                  <w:pPr>
                    <w:jc w:val="center"/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Cultural/Music and arts Award</w:t>
                  </w:r>
                </w:p>
                <w:p w:rsidR="000B13D7" w:rsidRPr="00B87604" w:rsidRDefault="000B13D7" w:rsidP="00B87604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</w:t>
                  </w:r>
                  <w:r w:rsidR="00303A25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by</w:t>
                  </w:r>
                  <w:r w:rsidR="00A61098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61098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Tuntum</w:t>
                  </w:r>
                  <w:proofErr w:type="spellEnd"/>
                  <w:r w:rsidR="00A61098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 Housing</w:t>
                  </w:r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 &amp; Danielle </w:t>
                  </w:r>
                  <w:proofErr w:type="spellStart"/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Beccan</w:t>
                  </w:r>
                  <w:proofErr w:type="spellEnd"/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 Memorial Trust</w:t>
                  </w:r>
                </w:p>
                <w:p w:rsidR="000B13D7" w:rsidRPr="00B87604" w:rsidRDefault="000B13D7" w:rsidP="00B87604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 w:rsidRPr="00B87604">
                    <w:rPr>
                      <w:sz w:val="21"/>
                      <w:szCs w:val="21"/>
                    </w:rPr>
                    <w:t>An individual who has been notably successful in the field of arts and culture.</w:t>
                  </w:r>
                  <w:proofErr w:type="gramEnd"/>
                  <w:r w:rsidRPr="00B87604">
                    <w:rPr>
                      <w:sz w:val="21"/>
                      <w:szCs w:val="21"/>
                    </w:rPr>
                    <w:t xml:space="preserve"> Tell us about the wonderful and creative things he</w:t>
                  </w:r>
                  <w:r w:rsidR="00116EB0">
                    <w:rPr>
                      <w:sz w:val="21"/>
                      <w:szCs w:val="21"/>
                    </w:rPr>
                    <w:t>/she</w:t>
                  </w:r>
                  <w:r w:rsidRPr="00B87604">
                    <w:rPr>
                      <w:sz w:val="21"/>
                      <w:szCs w:val="21"/>
                    </w:rPr>
                    <w:t xml:space="preserve"> has done or </w:t>
                  </w:r>
                  <w:r w:rsidR="00B87604">
                    <w:rPr>
                      <w:sz w:val="21"/>
                      <w:szCs w:val="21"/>
                    </w:rPr>
                    <w:t xml:space="preserve">is </w:t>
                  </w:r>
                  <w:r w:rsidRPr="00B87604">
                    <w:rPr>
                      <w:sz w:val="21"/>
                      <w:szCs w:val="21"/>
                    </w:rPr>
                    <w:t>doing</w:t>
                  </w:r>
                </w:p>
                <w:p w:rsidR="00574590" w:rsidRPr="00B87604" w:rsidRDefault="00574590" w:rsidP="00B87604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574590" w:rsidRDefault="00301185" w:rsidP="00E813BD">
      <w:pPr>
        <w:jc w:val="center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  <w:lang w:eastAsia="zh-TW"/>
        </w:rPr>
        <w:pict>
          <v:shape id="_x0000_s1043" type="#_x0000_t202" style="position:absolute;left:0;text-align:left;margin-left:348.75pt;margin-top:7.75pt;width:162.1pt;height:165.4pt;z-index:251651584;mso-width-relative:margin;mso-height-relative:margin" strokecolor="white">
            <v:textbox style="mso-next-textbox:#_x0000_s1043">
              <w:txbxContent>
                <w:p w:rsidR="00574590" w:rsidRPr="00B87604" w:rsidRDefault="00574590" w:rsidP="00574590">
                  <w:pPr>
                    <w:jc w:val="center"/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M</w:t>
                  </w:r>
                  <w:r w:rsid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ost Transformed</w:t>
                  </w:r>
                  <w:r w:rsidRP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 xml:space="preserve"> Award</w:t>
                  </w:r>
                </w:p>
                <w:p w:rsidR="00574590" w:rsidRPr="00B87604" w:rsidRDefault="0058367B" w:rsidP="00574590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by </w:t>
                  </w:r>
                  <w:r w:rsidR="000221D9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Nottinghamshire Police &amp; Crime Commissioner</w:t>
                  </w:r>
                </w:p>
                <w:p w:rsidR="00574590" w:rsidRPr="00B87604" w:rsidRDefault="00B87604" w:rsidP="0057459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 b</w:t>
                  </w:r>
                  <w:r w:rsidR="00574590" w:rsidRPr="00B87604">
                    <w:rPr>
                      <w:sz w:val="21"/>
                      <w:szCs w:val="21"/>
                    </w:rPr>
                    <w:t>lack male</w:t>
                  </w:r>
                  <w:r>
                    <w:rPr>
                      <w:sz w:val="21"/>
                      <w:szCs w:val="21"/>
                    </w:rPr>
                    <w:t xml:space="preserve"> or female</w:t>
                  </w:r>
                  <w:r w:rsidR="00574590" w:rsidRPr="00B87604">
                    <w:rPr>
                      <w:sz w:val="21"/>
                      <w:szCs w:val="21"/>
                    </w:rPr>
                    <w:t xml:space="preserve"> who you know to have gone through challenging circumstances in life he</w:t>
                  </w:r>
                  <w:r>
                    <w:rPr>
                      <w:sz w:val="21"/>
                      <w:szCs w:val="21"/>
                    </w:rPr>
                    <w:t>/she</w:t>
                  </w:r>
                  <w:r w:rsidR="00574590" w:rsidRPr="00B87604">
                    <w:rPr>
                      <w:sz w:val="21"/>
                      <w:szCs w:val="21"/>
                    </w:rPr>
                    <w:t xml:space="preserve"> may have been confronted with heavy i</w:t>
                  </w:r>
                  <w:r w:rsidR="00B75BA4" w:rsidRPr="00B87604">
                    <w:rPr>
                      <w:sz w:val="21"/>
                      <w:szCs w:val="21"/>
                    </w:rPr>
                    <w:t>ssues and is now fulfilling his</w:t>
                  </w:r>
                  <w:r>
                    <w:rPr>
                      <w:sz w:val="21"/>
                      <w:szCs w:val="21"/>
                    </w:rPr>
                    <w:t xml:space="preserve">/ her </w:t>
                  </w:r>
                  <w:r w:rsidR="00574590" w:rsidRPr="00B87604">
                    <w:rPr>
                      <w:sz w:val="21"/>
                      <w:szCs w:val="21"/>
                    </w:rPr>
                    <w:t xml:space="preserve">potential and </w:t>
                  </w:r>
                  <w:r w:rsidR="00B75BA4" w:rsidRPr="00B87604">
                    <w:rPr>
                      <w:sz w:val="21"/>
                      <w:szCs w:val="21"/>
                    </w:rPr>
                    <w:t xml:space="preserve">being </w:t>
                  </w:r>
                  <w:r w:rsidR="00574590" w:rsidRPr="00B87604">
                    <w:rPr>
                      <w:sz w:val="21"/>
                      <w:szCs w:val="21"/>
                    </w:rPr>
                    <w:t>a role model to others</w:t>
                  </w:r>
                </w:p>
                <w:p w:rsidR="00574590" w:rsidRPr="00B87604" w:rsidRDefault="00574590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0B13D7" w:rsidRDefault="000B13D7" w:rsidP="00E813BD">
      <w:pPr>
        <w:jc w:val="center"/>
        <w:rPr>
          <w:b/>
          <w:kern w:val="36"/>
          <w:sz w:val="20"/>
          <w:szCs w:val="20"/>
        </w:rPr>
      </w:pPr>
    </w:p>
    <w:p w:rsidR="00A354D2" w:rsidRDefault="00A354D2" w:rsidP="001E7C96">
      <w:pPr>
        <w:rPr>
          <w:rFonts w:cs="Trebuchet MS"/>
          <w:b/>
          <w:sz w:val="23"/>
          <w:szCs w:val="23"/>
          <w:u w:val="single"/>
        </w:rPr>
      </w:pPr>
    </w:p>
    <w:p w:rsidR="00501D08" w:rsidRDefault="00501D08" w:rsidP="001E7C96">
      <w:pPr>
        <w:rPr>
          <w:rFonts w:cs="Trebuchet MS"/>
          <w:b/>
          <w:sz w:val="23"/>
          <w:szCs w:val="23"/>
          <w:u w:val="single"/>
        </w:rPr>
      </w:pPr>
    </w:p>
    <w:p w:rsidR="00501D08" w:rsidRDefault="00301185" w:rsidP="001E7C96">
      <w:pPr>
        <w:rPr>
          <w:rFonts w:cs="Trebuchet MS"/>
          <w:b/>
          <w:sz w:val="23"/>
          <w:szCs w:val="23"/>
          <w:u w:val="single"/>
        </w:rPr>
      </w:pPr>
      <w:r>
        <w:rPr>
          <w:b/>
          <w:noProof/>
          <w:kern w:val="36"/>
          <w:sz w:val="20"/>
          <w:szCs w:val="20"/>
        </w:rPr>
        <w:pict>
          <v:shape id="_x0000_s1054" type="#_x0000_t202" style="position:absolute;margin-left:165.7pt;margin-top:13.05pt;width:162.1pt;height:165.25pt;z-index:251657728;mso-width-relative:margin;mso-height-relative:margin" strokecolor="white">
            <v:textbox style="mso-next-textbox:#_x0000_s1054">
              <w:txbxContent>
                <w:p w:rsidR="000B13D7" w:rsidRPr="00B87604" w:rsidRDefault="000B13D7" w:rsidP="000B13D7">
                  <w:pPr>
                    <w:jc w:val="center"/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>Business Man</w:t>
                  </w:r>
                  <w:r w:rsid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 xml:space="preserve"> &amp; Business Woman</w:t>
                  </w:r>
                  <w:r w:rsidRPr="00B87604">
                    <w:rPr>
                      <w:b/>
                      <w:color w:val="FF6600"/>
                      <w:kern w:val="36"/>
                      <w:sz w:val="21"/>
                      <w:szCs w:val="21"/>
                    </w:rPr>
                    <w:t xml:space="preserve"> Award</w:t>
                  </w:r>
                </w:p>
                <w:p w:rsidR="000B13D7" w:rsidRPr="00B87604" w:rsidRDefault="000B13D7" w:rsidP="000B13D7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by </w:t>
                  </w:r>
                  <w:r w:rsidR="00A61098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Eon</w:t>
                  </w:r>
                </w:p>
                <w:p w:rsidR="000B13D7" w:rsidRPr="00B87604" w:rsidRDefault="000B13D7" w:rsidP="00CB263C">
                  <w:pPr>
                    <w:jc w:val="center"/>
                    <w:rPr>
                      <w:sz w:val="21"/>
                      <w:szCs w:val="21"/>
                    </w:rPr>
                  </w:pPr>
                  <w:r w:rsidRPr="00B87604">
                    <w:rPr>
                      <w:sz w:val="21"/>
                      <w:szCs w:val="21"/>
                    </w:rPr>
                    <w:t>A business</w:t>
                  </w:r>
                  <w:r w:rsidR="00B87604">
                    <w:rPr>
                      <w:sz w:val="21"/>
                      <w:szCs w:val="21"/>
                    </w:rPr>
                    <w:t xml:space="preserve"> man or woman</w:t>
                  </w:r>
                  <w:r w:rsidRPr="00B87604">
                    <w:rPr>
                      <w:sz w:val="21"/>
                      <w:szCs w:val="21"/>
                    </w:rPr>
                    <w:t xml:space="preserve"> who has </w:t>
                  </w:r>
                  <w:r w:rsidR="00F30003" w:rsidRPr="00B87604">
                    <w:rPr>
                      <w:sz w:val="21"/>
                      <w:szCs w:val="21"/>
                    </w:rPr>
                    <w:t>overcame</w:t>
                  </w:r>
                  <w:r w:rsidRPr="00B87604">
                    <w:rPr>
                      <w:sz w:val="21"/>
                      <w:szCs w:val="21"/>
                    </w:rPr>
                    <w:t xml:space="preserve"> the challenges of running a business or social enterprise in Nottingham, someone you feel acts as a positive role model to by going that extra mile to encourage others with business advice and shares his</w:t>
                  </w:r>
                  <w:r w:rsidR="00B87604">
                    <w:rPr>
                      <w:sz w:val="21"/>
                      <w:szCs w:val="21"/>
                    </w:rPr>
                    <w:t>/ her</w:t>
                  </w:r>
                  <w:r w:rsidRPr="00B87604">
                    <w:rPr>
                      <w:sz w:val="21"/>
                      <w:szCs w:val="21"/>
                    </w:rPr>
                    <w:t xml:space="preserve"> experiences in a positive way</w:t>
                  </w:r>
                </w:p>
              </w:txbxContent>
            </v:textbox>
          </v:shape>
        </w:pict>
      </w:r>
    </w:p>
    <w:p w:rsidR="00501D08" w:rsidRDefault="00501D08" w:rsidP="001E7C96">
      <w:pPr>
        <w:rPr>
          <w:rFonts w:cs="Trebuchet MS"/>
          <w:b/>
          <w:sz w:val="23"/>
          <w:szCs w:val="23"/>
          <w:u w:val="single"/>
        </w:rPr>
      </w:pPr>
    </w:p>
    <w:p w:rsidR="000B13D7" w:rsidRDefault="000B13D7" w:rsidP="00A354D2">
      <w:pPr>
        <w:rPr>
          <w:rFonts w:cs="Trebuchet MS"/>
          <w:b/>
          <w:sz w:val="18"/>
          <w:szCs w:val="18"/>
        </w:rPr>
      </w:pPr>
    </w:p>
    <w:p w:rsidR="000B13D7" w:rsidRDefault="00AE7446" w:rsidP="00A354D2">
      <w:pPr>
        <w:rPr>
          <w:rFonts w:cs="Trebuchet MS"/>
          <w:b/>
          <w:sz w:val="18"/>
          <w:szCs w:val="18"/>
        </w:rPr>
      </w:pPr>
      <w:r>
        <w:rPr>
          <w:b/>
          <w:noProof/>
          <w:kern w:val="36"/>
          <w:sz w:val="20"/>
          <w:szCs w:val="20"/>
          <w:lang w:val="en-GB" w:eastAsia="zh-TW" w:bidi="he-IL"/>
        </w:rPr>
        <w:pict>
          <v:shape id="_x0000_s1059" type="#_x0000_t202" style="position:absolute;margin-left:348.75pt;margin-top:9.7pt;width:165.25pt;height:140.6pt;z-index:251662848;mso-width-relative:margin;mso-height-relative:margin" strokecolor="white">
            <v:textbox style="mso-next-textbox:#_x0000_s1059">
              <w:txbxContent>
                <w:p w:rsidR="00E84065" w:rsidRPr="00B87604" w:rsidRDefault="00E84065" w:rsidP="00B87604">
                  <w:pPr>
                    <w:jc w:val="center"/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bCs/>
                      <w:color w:val="FF6600"/>
                      <w:kern w:val="36"/>
                      <w:sz w:val="21"/>
                      <w:szCs w:val="21"/>
                    </w:rPr>
                    <w:t>Learning, Skills &amp; Employment Award</w:t>
                  </w:r>
                </w:p>
                <w:p w:rsidR="00E84065" w:rsidRPr="00B87604" w:rsidRDefault="00E84065" w:rsidP="00B87604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B87604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by </w:t>
                  </w:r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Futures Advice &amp; </w:t>
                  </w:r>
                  <w:proofErr w:type="spellStart"/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Mojatu</w:t>
                  </w:r>
                  <w:proofErr w:type="spellEnd"/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 Foundation</w:t>
                  </w:r>
                </w:p>
                <w:p w:rsidR="00E84065" w:rsidRPr="00B87604" w:rsidRDefault="00E84065" w:rsidP="00B87604">
                  <w:pPr>
                    <w:jc w:val="center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B87604">
                    <w:rPr>
                      <w:bCs/>
                      <w:color w:val="000000"/>
                      <w:sz w:val="21"/>
                      <w:szCs w:val="21"/>
                      <w:lang w:val="en-GB"/>
                    </w:rPr>
                    <w:t>Recognising</w:t>
                  </w:r>
                  <w:r w:rsidRPr="00B87604">
                    <w:rPr>
                      <w:bCs/>
                      <w:color w:val="000000"/>
                      <w:sz w:val="21"/>
                      <w:szCs w:val="21"/>
                    </w:rPr>
                    <w:t xml:space="preserve"> and individual who as excelled in providing </w:t>
                  </w:r>
                  <w:r w:rsidRPr="00B87604">
                    <w:rPr>
                      <w:color w:val="000000"/>
                      <w:kern w:val="36"/>
                      <w:sz w:val="21"/>
                      <w:szCs w:val="21"/>
                    </w:rPr>
                    <w:t xml:space="preserve">Learning, Skills &amp; Employment </w:t>
                  </w:r>
                  <w:r w:rsidRPr="00B87604">
                    <w:rPr>
                      <w:bCs/>
                      <w:color w:val="000000"/>
                      <w:sz w:val="21"/>
                      <w:szCs w:val="21"/>
                    </w:rPr>
                    <w:t xml:space="preserve">or an individual that has excelled in gaining new skills in </w:t>
                  </w:r>
                  <w:r w:rsidRPr="00B87604">
                    <w:rPr>
                      <w:bCs/>
                      <w:color w:val="000000"/>
                      <w:kern w:val="36"/>
                      <w:sz w:val="21"/>
                      <w:szCs w:val="21"/>
                    </w:rPr>
                    <w:t>Learning, Skills &amp; Employment</w:t>
                  </w:r>
                </w:p>
              </w:txbxContent>
            </v:textbox>
          </v:shape>
        </w:pict>
      </w:r>
    </w:p>
    <w:p w:rsidR="000B13D7" w:rsidRDefault="000B13D7" w:rsidP="00A354D2">
      <w:pPr>
        <w:rPr>
          <w:rFonts w:cs="Trebuchet MS"/>
          <w:b/>
          <w:sz w:val="18"/>
          <w:szCs w:val="18"/>
        </w:rPr>
      </w:pPr>
    </w:p>
    <w:p w:rsidR="00BA240A" w:rsidRDefault="00BA240A" w:rsidP="00A354D2">
      <w:pPr>
        <w:rPr>
          <w:rFonts w:cs="Trebuchet MS"/>
          <w:b/>
          <w:sz w:val="18"/>
          <w:szCs w:val="18"/>
        </w:rPr>
      </w:pPr>
    </w:p>
    <w:p w:rsidR="00BA240A" w:rsidRDefault="00BA240A" w:rsidP="00A354D2">
      <w:pPr>
        <w:rPr>
          <w:rFonts w:cs="Trebuchet MS"/>
          <w:b/>
          <w:sz w:val="18"/>
          <w:szCs w:val="18"/>
        </w:rPr>
      </w:pPr>
    </w:p>
    <w:p w:rsidR="00BA240A" w:rsidRDefault="00BA240A" w:rsidP="00A354D2">
      <w:pPr>
        <w:rPr>
          <w:rFonts w:cs="Trebuchet MS"/>
          <w:b/>
          <w:sz w:val="18"/>
          <w:szCs w:val="18"/>
        </w:rPr>
      </w:pPr>
    </w:p>
    <w:p w:rsidR="00BA240A" w:rsidRDefault="00BA240A" w:rsidP="00A354D2">
      <w:pPr>
        <w:rPr>
          <w:rFonts w:cs="Trebuchet MS"/>
          <w:b/>
          <w:sz w:val="18"/>
          <w:szCs w:val="18"/>
        </w:rPr>
      </w:pPr>
    </w:p>
    <w:p w:rsidR="00B74C46" w:rsidRDefault="00B74C46" w:rsidP="00A354D2">
      <w:pPr>
        <w:rPr>
          <w:rFonts w:cs="Trebuchet MS"/>
          <w:b/>
          <w:sz w:val="18"/>
          <w:szCs w:val="18"/>
        </w:rPr>
      </w:pPr>
    </w:p>
    <w:p w:rsidR="00B74C46" w:rsidRDefault="00B74C46" w:rsidP="00A354D2">
      <w:pPr>
        <w:rPr>
          <w:rFonts w:cs="Trebuchet MS"/>
          <w:b/>
          <w:sz w:val="18"/>
          <w:szCs w:val="18"/>
        </w:rPr>
      </w:pPr>
    </w:p>
    <w:p w:rsidR="0058367B" w:rsidRDefault="0058367B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301185" w:rsidP="00B74C46">
      <w:pPr>
        <w:jc w:val="center"/>
        <w:rPr>
          <w:rFonts w:cs="Trebuchet MS"/>
          <w:b/>
          <w:sz w:val="18"/>
          <w:szCs w:val="18"/>
        </w:rPr>
      </w:pPr>
      <w:r>
        <w:rPr>
          <w:b/>
          <w:noProof/>
          <w:kern w:val="36"/>
          <w:sz w:val="20"/>
          <w:szCs w:val="20"/>
        </w:rPr>
        <w:pict>
          <v:shape id="_x0000_s1053" type="#_x0000_t202" style="position:absolute;left:0;text-align:left;margin-left:215.85pt;margin-top:5.4pt;width:230.75pt;height:95.9pt;z-index:251656704;mso-width-relative:margin;mso-height-relative:margin" strokecolor="white">
            <v:textbox style="mso-next-textbox:#_x0000_s1053">
              <w:txbxContent>
                <w:p w:rsidR="000B13D7" w:rsidRPr="00B87604" w:rsidRDefault="000B13D7" w:rsidP="00B87604">
                  <w:pPr>
                    <w:jc w:val="center"/>
                    <w:rPr>
                      <w:b/>
                      <w:color w:val="FF6600"/>
                    </w:rPr>
                  </w:pPr>
                  <w:r w:rsidRPr="00B87604">
                    <w:rPr>
                      <w:b/>
                      <w:color w:val="FF6600"/>
                    </w:rPr>
                    <w:t>Life Time Contributor Award</w:t>
                  </w:r>
                </w:p>
                <w:p w:rsidR="000B13D7" w:rsidRPr="00A61098" w:rsidRDefault="0058367B" w:rsidP="00B87604">
                  <w:pPr>
                    <w:jc w:val="center"/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</w:pPr>
                  <w:r w:rsidRPr="00A61098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 xml:space="preserve">Sponsored by </w:t>
                  </w:r>
                  <w:r w:rsidR="00AE7446">
                    <w:rPr>
                      <w:b/>
                      <w:color w:val="000000"/>
                      <w:kern w:val="36"/>
                      <w:sz w:val="21"/>
                      <w:szCs w:val="21"/>
                    </w:rPr>
                    <w:t>One Nottingham</w:t>
                  </w:r>
                </w:p>
                <w:p w:rsidR="000B13D7" w:rsidRPr="00A61098" w:rsidRDefault="000B13D7" w:rsidP="00B87604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 w:rsidRPr="00A61098">
                    <w:rPr>
                      <w:sz w:val="21"/>
                      <w:szCs w:val="21"/>
                    </w:rPr>
                    <w:t>An individual with an outstanding record of achievement who has made a significant contribution towards enhancing the lives of people in the Nottingham community.</w:t>
                  </w:r>
                  <w:proofErr w:type="gramEnd"/>
                </w:p>
                <w:p w:rsidR="00574590" w:rsidRPr="00B87604" w:rsidRDefault="00574590" w:rsidP="00B87604">
                  <w:pPr>
                    <w:jc w:val="center"/>
                  </w:pPr>
                </w:p>
                <w:p w:rsidR="00574590" w:rsidRPr="00B87604" w:rsidRDefault="00574590" w:rsidP="00B87604">
                  <w:pPr>
                    <w:jc w:val="center"/>
                  </w:pPr>
                </w:p>
              </w:txbxContent>
            </v:textbox>
          </v:shape>
        </w:pict>
      </w: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F30003" w:rsidRDefault="00F30003" w:rsidP="00B74C46">
      <w:pPr>
        <w:jc w:val="center"/>
        <w:rPr>
          <w:rFonts w:cs="Trebuchet MS"/>
          <w:b/>
          <w:sz w:val="18"/>
          <w:szCs w:val="18"/>
        </w:rPr>
      </w:pPr>
    </w:p>
    <w:p w:rsidR="00B87604" w:rsidRDefault="00B87604" w:rsidP="00B74C46">
      <w:pPr>
        <w:jc w:val="center"/>
        <w:rPr>
          <w:rFonts w:cs="Trebuchet MS"/>
          <w:b/>
          <w:sz w:val="18"/>
          <w:szCs w:val="18"/>
        </w:rPr>
      </w:pPr>
    </w:p>
    <w:p w:rsidR="00B87604" w:rsidRDefault="00B87604" w:rsidP="00B74C46">
      <w:pPr>
        <w:jc w:val="center"/>
        <w:rPr>
          <w:rFonts w:cs="Trebuchet MS"/>
          <w:b/>
          <w:sz w:val="18"/>
          <w:szCs w:val="18"/>
        </w:rPr>
      </w:pPr>
    </w:p>
    <w:p w:rsidR="008057D2" w:rsidRDefault="008057D2" w:rsidP="00B74C46">
      <w:pPr>
        <w:jc w:val="center"/>
        <w:rPr>
          <w:rFonts w:cs="Trebuchet MS"/>
          <w:b/>
          <w:sz w:val="18"/>
          <w:szCs w:val="18"/>
        </w:rPr>
      </w:pPr>
    </w:p>
    <w:p w:rsidR="008057D2" w:rsidRDefault="008057D2" w:rsidP="00B74C46">
      <w:pPr>
        <w:jc w:val="center"/>
        <w:rPr>
          <w:rFonts w:cs="Trebuchet MS"/>
          <w:b/>
          <w:sz w:val="18"/>
          <w:szCs w:val="18"/>
        </w:rPr>
      </w:pPr>
    </w:p>
    <w:p w:rsidR="008057D2" w:rsidRDefault="00301185" w:rsidP="00B74C46">
      <w:pPr>
        <w:jc w:val="center"/>
        <w:rPr>
          <w:rFonts w:cs="Trebuchet MS"/>
          <w:b/>
          <w:sz w:val="18"/>
          <w:szCs w:val="18"/>
        </w:rPr>
      </w:pPr>
      <w:r>
        <w:rPr>
          <w:noProof/>
          <w:lang w:eastAsia="zh-TW"/>
        </w:rPr>
        <w:pict>
          <v:shape id="_x0000_s1057" type="#_x0000_t202" style="position:absolute;left:0;text-align:left;margin-left:-25.05pt;margin-top:6.3pt;width:527pt;height:24pt;z-index:251660800;mso-width-relative:margin;mso-height-relative:margin" fillcolor="#f60">
            <v:textbox style="mso-next-textbox:#_x0000_s1057">
              <w:txbxContent>
                <w:p w:rsidR="00E872B6" w:rsidRPr="00E872B6" w:rsidRDefault="00E872B6" w:rsidP="007C610D">
                  <w:pPr>
                    <w:pStyle w:val="NormalWeb"/>
                    <w:jc w:val="center"/>
                    <w:rPr>
                      <w:rFonts w:ascii="Arial Black" w:hAnsi="Arial Black" w:cs="Arial"/>
                      <w:sz w:val="22"/>
                      <w:szCs w:val="22"/>
                    </w:rPr>
                  </w:pPr>
                  <w:r w:rsidRPr="00E872B6">
                    <w:rPr>
                      <w:rFonts w:ascii="Arial Black" w:hAnsi="Arial Black" w:cs="Arial"/>
                      <w:sz w:val="22"/>
                      <w:szCs w:val="22"/>
                    </w:rPr>
                    <w:t xml:space="preserve">Closing Date for Nominations: </w:t>
                  </w:r>
                  <w:r w:rsidR="000221D9">
                    <w:rPr>
                      <w:rFonts w:ascii="Arial Black" w:hAnsi="Arial Black" w:cs="Arial"/>
                      <w:sz w:val="22"/>
                      <w:szCs w:val="22"/>
                    </w:rPr>
                    <w:t>7 October 2016</w:t>
                  </w:r>
                </w:p>
                <w:p w:rsidR="00E872B6" w:rsidRDefault="00E872B6"/>
              </w:txbxContent>
            </v:textbox>
          </v:shape>
        </w:pict>
      </w:r>
    </w:p>
    <w:p w:rsidR="00F30003" w:rsidRDefault="00301185" w:rsidP="00B74C46">
      <w:pPr>
        <w:jc w:val="center"/>
        <w:rPr>
          <w:rFonts w:cs="Trebuchet MS"/>
          <w:b/>
          <w:sz w:val="18"/>
          <w:szCs w:val="18"/>
        </w:rPr>
      </w:pPr>
      <w:r>
        <w:rPr>
          <w:rFonts w:cs="Trebuchet MS"/>
          <w:b/>
          <w:noProof/>
          <w:sz w:val="18"/>
          <w:szCs w:val="18"/>
          <w:lang w:val="en-GB" w:eastAsia="en-GB"/>
        </w:rPr>
        <w:pict>
          <v:shape id="_x0000_s1063" type="#_x0000_t202" style="position:absolute;left:0;text-align:left;margin-left:-3.1pt;margin-top:21.25pt;width:474.9pt;height:34.75pt;z-index:251664896" filled="f" stroked="f">
            <v:textbox>
              <w:txbxContent>
                <w:p w:rsidR="008057D2" w:rsidRPr="0058367B" w:rsidRDefault="008057D2" w:rsidP="008057D2">
                  <w:pPr>
                    <w:jc w:val="center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58367B">
                    <w:rPr>
                      <w:rFonts w:cs="Trebuchet MS"/>
                      <w:b/>
                      <w:sz w:val="20"/>
                      <w:szCs w:val="20"/>
                    </w:rPr>
                    <w:t>PLEASE TURN OVER TO PLACE YOUR NOMINATION</w:t>
                  </w:r>
                </w:p>
                <w:p w:rsidR="008057D2" w:rsidRPr="0058367B" w:rsidRDefault="008057D2" w:rsidP="008057D2">
                  <w:pPr>
                    <w:jc w:val="center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58367B">
                    <w:rPr>
                      <w:rFonts w:cs="Trebuchet MS"/>
                      <w:b/>
                      <w:sz w:val="20"/>
                      <w:szCs w:val="20"/>
                    </w:rPr>
                    <w:t>Please note the person you are nominating must be able to attend on the night of the Awards:</w:t>
                  </w:r>
                </w:p>
                <w:p w:rsidR="008057D2" w:rsidRDefault="008057D2"/>
              </w:txbxContent>
            </v:textbox>
          </v:shape>
        </w:pict>
      </w:r>
    </w:p>
    <w:p w:rsidR="00A354D2" w:rsidRPr="00B74C46" w:rsidRDefault="007C610D" w:rsidP="00B74C46">
      <w:pPr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Please t</w:t>
      </w:r>
      <w:r w:rsidR="00A354D2" w:rsidRPr="00A354D2">
        <w:rPr>
          <w:b/>
          <w:sz w:val="20"/>
          <w:szCs w:val="20"/>
        </w:rPr>
        <w:t>ick which category you are nominating for</w:t>
      </w:r>
      <w:r w:rsidR="00A354D2" w:rsidRPr="00B74C46">
        <w:rPr>
          <w:b/>
          <w:sz w:val="16"/>
          <w:szCs w:val="16"/>
        </w:rPr>
        <w:t>?</w:t>
      </w:r>
      <w:r w:rsidR="00465B60">
        <w:rPr>
          <w:b/>
          <w:sz w:val="16"/>
          <w:szCs w:val="16"/>
        </w:rPr>
        <w:t xml:space="preserve"> Nominees must be 18</w:t>
      </w:r>
      <w:proofErr w:type="gramStart"/>
      <w:r w:rsidR="00465B60">
        <w:rPr>
          <w:b/>
          <w:sz w:val="16"/>
          <w:szCs w:val="16"/>
        </w:rPr>
        <w:t xml:space="preserve">+ </w:t>
      </w:r>
      <w:r w:rsidR="00A354D2" w:rsidRPr="00B74C46">
        <w:rPr>
          <w:sz w:val="16"/>
          <w:szCs w:val="16"/>
        </w:rPr>
        <w:t xml:space="preserve"> (</w:t>
      </w:r>
      <w:proofErr w:type="gramEnd"/>
      <w:r w:rsidR="00A354D2" w:rsidRPr="00B74C46">
        <w:rPr>
          <w:sz w:val="16"/>
          <w:szCs w:val="16"/>
        </w:rPr>
        <w:t xml:space="preserve">Please read the category requirement </w:t>
      </w:r>
      <w:r w:rsidR="00B74C46" w:rsidRPr="00B74C46">
        <w:rPr>
          <w:sz w:val="16"/>
          <w:szCs w:val="16"/>
        </w:rPr>
        <w:t xml:space="preserve">over leaf and </w:t>
      </w:r>
      <w:r w:rsidR="00A354D2" w:rsidRPr="00B74C46">
        <w:rPr>
          <w:sz w:val="16"/>
          <w:szCs w:val="16"/>
        </w:rPr>
        <w:t xml:space="preserve">tick </w:t>
      </w:r>
      <w:r w:rsidR="00B74C46">
        <w:rPr>
          <w:sz w:val="16"/>
          <w:szCs w:val="16"/>
        </w:rPr>
        <w:t>the box you wish to nominate in</w:t>
      </w:r>
      <w:r w:rsidR="00A354D2" w:rsidRPr="00B74C46">
        <w:rPr>
          <w:sz w:val="16"/>
          <w:szCs w:val="16"/>
        </w:rPr>
        <w:t>)</w:t>
      </w:r>
    </w:p>
    <w:p w:rsidR="00E813BD" w:rsidRPr="0058367B" w:rsidRDefault="00E813BD" w:rsidP="00E813BD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36"/>
        <w:gridCol w:w="5040"/>
        <w:gridCol w:w="360"/>
        <w:gridCol w:w="236"/>
        <w:gridCol w:w="4296"/>
      </w:tblGrid>
      <w:tr w:rsidR="00E813BD" w:rsidRPr="0058367B" w:rsidTr="00076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  <w:r w:rsidRPr="0058367B">
              <w:rPr>
                <w:kern w:val="36"/>
                <w:sz w:val="16"/>
                <w:szCs w:val="16"/>
              </w:rPr>
              <w:t>Life Time Contributor Award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F30003" w:rsidP="00B74C46">
            <w:pPr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Outstanding Parent</w:t>
            </w:r>
            <w:r w:rsidR="00E813BD" w:rsidRPr="0058367B">
              <w:rPr>
                <w:kern w:val="36"/>
                <w:sz w:val="16"/>
                <w:szCs w:val="16"/>
              </w:rPr>
              <w:t xml:space="preserve"> Award</w:t>
            </w:r>
          </w:p>
        </w:tc>
      </w:tr>
      <w:tr w:rsidR="00E813BD" w:rsidRPr="0058367B" w:rsidTr="00076B86">
        <w:trPr>
          <w:trHeight w:val="7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</w:tr>
      <w:tr w:rsidR="00E813BD" w:rsidRPr="0058367B" w:rsidTr="00076B86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  <w:r w:rsidRPr="0058367B">
              <w:rPr>
                <w:kern w:val="36"/>
                <w:sz w:val="16"/>
                <w:szCs w:val="16"/>
              </w:rPr>
              <w:t>Business Man</w:t>
            </w:r>
            <w:r w:rsidR="00F30003">
              <w:rPr>
                <w:kern w:val="36"/>
                <w:sz w:val="16"/>
                <w:szCs w:val="16"/>
              </w:rPr>
              <w:t xml:space="preserve"> &amp; Business Woman</w:t>
            </w:r>
            <w:r w:rsidRPr="0058367B">
              <w:rPr>
                <w:kern w:val="36"/>
                <w:sz w:val="16"/>
                <w:szCs w:val="16"/>
              </w:rPr>
              <w:t xml:space="preserve"> Award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F30003" w:rsidP="00B74C46">
            <w:pPr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 xml:space="preserve">Young </w:t>
            </w:r>
            <w:r w:rsidR="00E813BD" w:rsidRPr="0058367B">
              <w:rPr>
                <w:kern w:val="36"/>
                <w:sz w:val="16"/>
                <w:szCs w:val="16"/>
              </w:rPr>
              <w:t>Achiever</w:t>
            </w:r>
            <w:r>
              <w:rPr>
                <w:kern w:val="36"/>
                <w:sz w:val="16"/>
                <w:szCs w:val="16"/>
              </w:rPr>
              <w:t>’s</w:t>
            </w:r>
            <w:r w:rsidR="00E813BD" w:rsidRPr="0058367B">
              <w:rPr>
                <w:kern w:val="36"/>
                <w:sz w:val="16"/>
                <w:szCs w:val="16"/>
              </w:rPr>
              <w:t xml:space="preserve"> Award</w:t>
            </w:r>
          </w:p>
        </w:tc>
      </w:tr>
      <w:tr w:rsidR="00E813BD" w:rsidRPr="0058367B" w:rsidTr="00076B86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</w:tr>
      <w:tr w:rsidR="00E813BD" w:rsidRPr="0058367B" w:rsidTr="00076B86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  <w:r w:rsidRPr="0058367B">
              <w:rPr>
                <w:kern w:val="36"/>
                <w:sz w:val="16"/>
                <w:szCs w:val="16"/>
              </w:rPr>
              <w:t>Community Volunteer Award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  <w:r w:rsidRPr="0058367B">
              <w:rPr>
                <w:kern w:val="36"/>
                <w:sz w:val="16"/>
                <w:szCs w:val="16"/>
              </w:rPr>
              <w:t>Health Award</w:t>
            </w:r>
          </w:p>
        </w:tc>
      </w:tr>
      <w:tr w:rsidR="00E813BD" w:rsidRPr="0058367B" w:rsidTr="00076B86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</w:tr>
      <w:tr w:rsidR="00E813BD" w:rsidRPr="0058367B" w:rsidTr="00076B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  <w:r w:rsidRPr="0058367B">
              <w:rPr>
                <w:kern w:val="36"/>
                <w:sz w:val="16"/>
                <w:szCs w:val="16"/>
              </w:rPr>
              <w:t>Cultural</w:t>
            </w:r>
            <w:r w:rsidR="005F4EEE">
              <w:rPr>
                <w:kern w:val="36"/>
                <w:sz w:val="16"/>
                <w:szCs w:val="16"/>
              </w:rPr>
              <w:t>, Music &amp; Arts</w:t>
            </w:r>
            <w:r w:rsidRPr="0058367B">
              <w:rPr>
                <w:kern w:val="36"/>
                <w:sz w:val="16"/>
                <w:szCs w:val="16"/>
              </w:rPr>
              <w:t xml:space="preserve"> Award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3BD" w:rsidRPr="0058367B" w:rsidRDefault="00E813BD" w:rsidP="00B74C46">
            <w:pPr>
              <w:rPr>
                <w:kern w:val="36"/>
                <w:sz w:val="16"/>
                <w:szCs w:val="16"/>
              </w:rPr>
            </w:pPr>
            <w:r w:rsidRPr="0058367B">
              <w:rPr>
                <w:kern w:val="36"/>
                <w:sz w:val="16"/>
                <w:szCs w:val="16"/>
              </w:rPr>
              <w:t>Sports Man</w:t>
            </w:r>
            <w:r w:rsidR="00F30003">
              <w:rPr>
                <w:kern w:val="36"/>
                <w:sz w:val="16"/>
                <w:szCs w:val="16"/>
              </w:rPr>
              <w:t xml:space="preserve"> &amp; Sports Woman</w:t>
            </w:r>
            <w:r w:rsidRPr="0058367B">
              <w:rPr>
                <w:kern w:val="36"/>
                <w:sz w:val="16"/>
                <w:szCs w:val="16"/>
              </w:rPr>
              <w:t xml:space="preserve"> Award</w:t>
            </w:r>
          </w:p>
        </w:tc>
      </w:tr>
      <w:tr w:rsidR="00B74C46" w:rsidRPr="0058367B" w:rsidTr="005F4EEE">
        <w:trPr>
          <w:trHeight w:val="7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C46" w:rsidRPr="0058367B" w:rsidRDefault="00B74C46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C46" w:rsidRPr="0058367B" w:rsidRDefault="00B74C46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C46" w:rsidRPr="0058367B" w:rsidRDefault="00B74C46" w:rsidP="00B74C46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C46" w:rsidRPr="0058367B" w:rsidRDefault="00B74C46" w:rsidP="00702938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C46" w:rsidRPr="0058367B" w:rsidRDefault="00B74C46" w:rsidP="00702938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C46" w:rsidRPr="0058367B" w:rsidRDefault="00B74C46" w:rsidP="00B74C46">
            <w:pPr>
              <w:rPr>
                <w:kern w:val="36"/>
                <w:sz w:val="16"/>
                <w:szCs w:val="16"/>
              </w:rPr>
            </w:pPr>
          </w:p>
        </w:tc>
      </w:tr>
      <w:tr w:rsidR="00B74C46" w:rsidRPr="0058367B" w:rsidTr="005F4EEE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4C46" w:rsidRPr="0058367B" w:rsidRDefault="00B74C46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C46" w:rsidRPr="0058367B" w:rsidRDefault="00B74C46" w:rsidP="00076B86">
            <w:pPr>
              <w:spacing w:before="100" w:beforeAutospacing="1" w:after="100" w:afterAutospacing="1"/>
              <w:rPr>
                <w:bCs/>
                <w:kern w:val="36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C46" w:rsidRPr="0058367B" w:rsidRDefault="00F30003" w:rsidP="00B74C46">
            <w:pPr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Most Transformed</w:t>
            </w:r>
            <w:r w:rsidR="00B74C46" w:rsidRPr="0058367B">
              <w:rPr>
                <w:kern w:val="36"/>
                <w:sz w:val="16"/>
                <w:szCs w:val="16"/>
              </w:rPr>
              <w:t xml:space="preserve"> Award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46" w:rsidRPr="0058367B" w:rsidRDefault="00B74C46" w:rsidP="00702938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C46" w:rsidRPr="0058367B" w:rsidRDefault="00B74C46" w:rsidP="00702938">
            <w:pPr>
              <w:rPr>
                <w:kern w:val="36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C46" w:rsidRPr="0058367B" w:rsidRDefault="005F4EEE" w:rsidP="00B74C46">
            <w:pPr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Learning, S</w:t>
            </w:r>
            <w:r w:rsidRPr="0058367B">
              <w:rPr>
                <w:kern w:val="36"/>
                <w:sz w:val="16"/>
                <w:szCs w:val="16"/>
              </w:rPr>
              <w:t xml:space="preserve">kills and </w:t>
            </w:r>
            <w:r>
              <w:rPr>
                <w:kern w:val="36"/>
                <w:sz w:val="16"/>
                <w:szCs w:val="16"/>
              </w:rPr>
              <w:t>Employment A</w:t>
            </w:r>
            <w:r w:rsidRPr="0058367B">
              <w:rPr>
                <w:kern w:val="36"/>
                <w:sz w:val="16"/>
                <w:szCs w:val="16"/>
              </w:rPr>
              <w:t>ward</w:t>
            </w:r>
          </w:p>
        </w:tc>
      </w:tr>
    </w:tbl>
    <w:p w:rsidR="001117AC" w:rsidRPr="00B74C46" w:rsidRDefault="005F4EEE" w:rsidP="00B74C46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</w:t>
      </w:r>
      <w:r w:rsidR="00B74C46">
        <w:rPr>
          <w:sz w:val="18"/>
          <w:szCs w:val="18"/>
        </w:rPr>
        <w:t>lease</w:t>
      </w:r>
      <w:r w:rsidR="0098368C" w:rsidRPr="00B74C46">
        <w:rPr>
          <w:sz w:val="18"/>
          <w:szCs w:val="18"/>
        </w:rPr>
        <w:t xml:space="preserve"> add the</w:t>
      </w:r>
      <w:r w:rsidR="008C6AF1" w:rsidRPr="00B74C46">
        <w:rPr>
          <w:sz w:val="18"/>
          <w:szCs w:val="18"/>
        </w:rPr>
        <w:t xml:space="preserve"> details o</w:t>
      </w:r>
      <w:r w:rsidR="00B74C46">
        <w:rPr>
          <w:sz w:val="18"/>
          <w:szCs w:val="18"/>
        </w:rPr>
        <w:t>f the person you are nominating,</w:t>
      </w:r>
      <w:r w:rsidR="0098368C" w:rsidRPr="00B74C46">
        <w:rPr>
          <w:sz w:val="18"/>
          <w:szCs w:val="18"/>
        </w:rPr>
        <w:t xml:space="preserve"> b</w:t>
      </w:r>
      <w:r w:rsidR="008C6AF1" w:rsidRPr="00B74C46">
        <w:rPr>
          <w:sz w:val="18"/>
          <w:szCs w:val="18"/>
        </w:rPr>
        <w:t xml:space="preserve">e as descriptive as </w:t>
      </w:r>
      <w:r w:rsidR="00B74C46">
        <w:rPr>
          <w:sz w:val="18"/>
          <w:szCs w:val="18"/>
        </w:rPr>
        <w:t xml:space="preserve">possible when </w:t>
      </w:r>
      <w:r w:rsidR="008C6AF1" w:rsidRPr="00B74C46">
        <w:rPr>
          <w:sz w:val="18"/>
          <w:szCs w:val="18"/>
        </w:rPr>
        <w:t xml:space="preserve">explaining why you are nominating this person. </w:t>
      </w:r>
      <w:r w:rsidR="00B74C46">
        <w:rPr>
          <w:sz w:val="18"/>
          <w:szCs w:val="18"/>
        </w:rPr>
        <w:t>G</w:t>
      </w:r>
      <w:r w:rsidR="008C6AF1" w:rsidRPr="00B74C46">
        <w:rPr>
          <w:sz w:val="18"/>
          <w:szCs w:val="18"/>
        </w:rPr>
        <w:t xml:space="preserve">ive examples of what they have done to deserve </w:t>
      </w:r>
      <w:r w:rsidR="00B74C46">
        <w:rPr>
          <w:sz w:val="18"/>
          <w:szCs w:val="18"/>
        </w:rPr>
        <w:t xml:space="preserve">an </w:t>
      </w:r>
      <w:r w:rsidR="008C6AF1" w:rsidRPr="00B74C46">
        <w:rPr>
          <w:sz w:val="18"/>
          <w:szCs w:val="18"/>
        </w:rPr>
        <w:t>award.</w:t>
      </w:r>
      <w:r w:rsidR="0098368C" w:rsidRPr="00B74C46">
        <w:rPr>
          <w:sz w:val="18"/>
          <w:szCs w:val="18"/>
        </w:rPr>
        <w:t xml:space="preserve"> </w:t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 w:rsidRPr="0007469D">
        <w:rPr>
          <w:szCs w:val="20"/>
        </w:rPr>
        <w:t>Nominees Name</w:t>
      </w:r>
      <w:r w:rsidRPr="0007469D"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>Nominees Contact Number</w:t>
      </w: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>Nominees Email</w:t>
      </w: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proofErr w:type="gramStart"/>
      <w:r>
        <w:rPr>
          <w:szCs w:val="20"/>
        </w:rPr>
        <w:t>Your</w:t>
      </w:r>
      <w:proofErr w:type="gramEnd"/>
      <w:r>
        <w:rPr>
          <w:szCs w:val="20"/>
        </w:rPr>
        <w:t xml:space="preserve"> Name</w:t>
      </w: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proofErr w:type="gramStart"/>
      <w:r>
        <w:rPr>
          <w:szCs w:val="20"/>
        </w:rPr>
        <w:t>Your</w:t>
      </w:r>
      <w:proofErr w:type="gramEnd"/>
      <w:r>
        <w:rPr>
          <w:szCs w:val="20"/>
        </w:rPr>
        <w:t xml:space="preserve"> Contact Number</w:t>
      </w: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proofErr w:type="gramStart"/>
      <w:r>
        <w:rPr>
          <w:szCs w:val="20"/>
        </w:rPr>
        <w:t>Your</w:t>
      </w:r>
      <w:proofErr w:type="gramEnd"/>
      <w:r>
        <w:rPr>
          <w:szCs w:val="20"/>
        </w:rPr>
        <w:t xml:space="preserve"> Email</w:t>
      </w:r>
      <w:r>
        <w:rPr>
          <w:szCs w:val="20"/>
        </w:rPr>
        <w:tab/>
      </w:r>
    </w:p>
    <w:p w:rsidR="0007469D" w:rsidRDefault="0007469D" w:rsidP="00B74C46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>Why are you nominating this person?</w:t>
      </w: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07469D" w:rsidRDefault="0007469D" w:rsidP="0007469D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B74C46" w:rsidRDefault="00B74C46" w:rsidP="00B74C46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B74C46" w:rsidRDefault="00B74C46" w:rsidP="00B74C46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B74C46" w:rsidRDefault="00B74C46" w:rsidP="00B74C46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B74C46" w:rsidRDefault="00B74C46" w:rsidP="00B74C46">
      <w:pPr>
        <w:tabs>
          <w:tab w:val="left" w:leader="dot" w:pos="9540"/>
        </w:tabs>
        <w:spacing w:before="100" w:beforeAutospacing="1" w:after="100" w:afterAutospacing="1"/>
        <w:rPr>
          <w:szCs w:val="20"/>
        </w:rPr>
      </w:pPr>
      <w:r>
        <w:rPr>
          <w:szCs w:val="20"/>
        </w:rPr>
        <w:tab/>
      </w:r>
    </w:p>
    <w:p w:rsidR="009B69D6" w:rsidRPr="00B74C46" w:rsidRDefault="00B74C46" w:rsidP="00AF1028">
      <w:pPr>
        <w:tabs>
          <w:tab w:val="left" w:leader="dot" w:pos="9540"/>
        </w:tabs>
        <w:spacing w:before="100" w:beforeAutospacing="1" w:after="100" w:afterAutospacing="1"/>
        <w:rPr>
          <w:b/>
          <w:bCs/>
          <w:sz w:val="18"/>
          <w:szCs w:val="18"/>
        </w:rPr>
      </w:pPr>
      <w:r w:rsidRPr="00B74C46">
        <w:rPr>
          <w:b/>
          <w:bCs/>
          <w:sz w:val="18"/>
          <w:szCs w:val="18"/>
        </w:rPr>
        <w:t xml:space="preserve">Please </w:t>
      </w:r>
      <w:r w:rsidR="00AF1028">
        <w:rPr>
          <w:b/>
          <w:bCs/>
          <w:sz w:val="18"/>
          <w:szCs w:val="18"/>
        </w:rPr>
        <w:t>attach</w:t>
      </w:r>
      <w:r w:rsidRPr="00B74C46">
        <w:rPr>
          <w:b/>
          <w:bCs/>
          <w:sz w:val="18"/>
          <w:szCs w:val="18"/>
        </w:rPr>
        <w:t xml:space="preserve"> extra paper if required.</w:t>
      </w:r>
    </w:p>
    <w:sectPr w:rsidR="009B69D6" w:rsidRPr="00B74C46" w:rsidSect="0058367B">
      <w:pgSz w:w="12240" w:h="15840"/>
      <w:pgMar w:top="851" w:right="126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52" w:rsidRDefault="00931452" w:rsidP="00456549">
      <w:r>
        <w:separator/>
      </w:r>
    </w:p>
  </w:endnote>
  <w:endnote w:type="continuationSeparator" w:id="0">
    <w:p w:rsidR="00931452" w:rsidRDefault="00931452" w:rsidP="0045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52" w:rsidRDefault="00931452" w:rsidP="00456549">
      <w:r>
        <w:separator/>
      </w:r>
    </w:p>
  </w:footnote>
  <w:footnote w:type="continuationSeparator" w:id="0">
    <w:p w:rsidR="00931452" w:rsidRDefault="00931452" w:rsidP="0045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F1"/>
    <w:rsid w:val="000221D9"/>
    <w:rsid w:val="00067F86"/>
    <w:rsid w:val="0007469D"/>
    <w:rsid w:val="00076B86"/>
    <w:rsid w:val="000B13D7"/>
    <w:rsid w:val="000D5D70"/>
    <w:rsid w:val="001117AC"/>
    <w:rsid w:val="00116EB0"/>
    <w:rsid w:val="001E6876"/>
    <w:rsid w:val="001E7C96"/>
    <w:rsid w:val="001F07FF"/>
    <w:rsid w:val="00222907"/>
    <w:rsid w:val="00250F86"/>
    <w:rsid w:val="002D41FD"/>
    <w:rsid w:val="002E1CB4"/>
    <w:rsid w:val="002F6EB3"/>
    <w:rsid w:val="00301185"/>
    <w:rsid w:val="00303A25"/>
    <w:rsid w:val="00321A3A"/>
    <w:rsid w:val="00332DAB"/>
    <w:rsid w:val="00377835"/>
    <w:rsid w:val="003D6B41"/>
    <w:rsid w:val="00456549"/>
    <w:rsid w:val="00465B60"/>
    <w:rsid w:val="004F112D"/>
    <w:rsid w:val="00501D08"/>
    <w:rsid w:val="0055469A"/>
    <w:rsid w:val="00574590"/>
    <w:rsid w:val="00581EAC"/>
    <w:rsid w:val="0058367B"/>
    <w:rsid w:val="005A20F9"/>
    <w:rsid w:val="005F4EEE"/>
    <w:rsid w:val="00600475"/>
    <w:rsid w:val="006447EE"/>
    <w:rsid w:val="00702938"/>
    <w:rsid w:val="007160DC"/>
    <w:rsid w:val="00740033"/>
    <w:rsid w:val="00761FDC"/>
    <w:rsid w:val="007A7D97"/>
    <w:rsid w:val="007B726A"/>
    <w:rsid w:val="007C610D"/>
    <w:rsid w:val="008057D2"/>
    <w:rsid w:val="008C6AF1"/>
    <w:rsid w:val="00912DB9"/>
    <w:rsid w:val="00931452"/>
    <w:rsid w:val="0098368C"/>
    <w:rsid w:val="00984133"/>
    <w:rsid w:val="009B15C5"/>
    <w:rsid w:val="009B69D6"/>
    <w:rsid w:val="00A20D9D"/>
    <w:rsid w:val="00A354D2"/>
    <w:rsid w:val="00A61098"/>
    <w:rsid w:val="00A62667"/>
    <w:rsid w:val="00A84A79"/>
    <w:rsid w:val="00AE7446"/>
    <w:rsid w:val="00AF1028"/>
    <w:rsid w:val="00B37216"/>
    <w:rsid w:val="00B37550"/>
    <w:rsid w:val="00B74C46"/>
    <w:rsid w:val="00B75BA4"/>
    <w:rsid w:val="00B87604"/>
    <w:rsid w:val="00BA240A"/>
    <w:rsid w:val="00C35D55"/>
    <w:rsid w:val="00CB263C"/>
    <w:rsid w:val="00CB393D"/>
    <w:rsid w:val="00CE6216"/>
    <w:rsid w:val="00D22191"/>
    <w:rsid w:val="00E56DC1"/>
    <w:rsid w:val="00E813BD"/>
    <w:rsid w:val="00E84065"/>
    <w:rsid w:val="00E872B6"/>
    <w:rsid w:val="00F14A5F"/>
    <w:rsid w:val="00F30003"/>
    <w:rsid w:val="00F30275"/>
    <w:rsid w:val="00F50C31"/>
    <w:rsid w:val="00F864D6"/>
    <w:rsid w:val="00F964C6"/>
    <w:rsid w:val="00FB787E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8C6AF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6AF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table" w:styleId="TableGrid">
    <w:name w:val="Table Grid"/>
    <w:basedOn w:val="TableNormal"/>
    <w:rsid w:val="008C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C9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56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54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456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54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54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57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59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7C610D"/>
  </w:style>
  <w:style w:type="character" w:customStyle="1" w:styleId="DateChar">
    <w:name w:val="Date Char"/>
    <w:basedOn w:val="DefaultParagraphFont"/>
    <w:link w:val="Date"/>
    <w:rsid w:val="007C610D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F30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03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achieversawar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blackachieversa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Nazareth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Nazareth Ameyaw</dc:creator>
  <cp:keywords/>
  <cp:lastModifiedBy>Davia McKoy</cp:lastModifiedBy>
  <cp:revision>16</cp:revision>
  <cp:lastPrinted>2013-08-02T15:01:00Z</cp:lastPrinted>
  <dcterms:created xsi:type="dcterms:W3CDTF">2013-08-05T13:24:00Z</dcterms:created>
  <dcterms:modified xsi:type="dcterms:W3CDTF">2016-09-15T16:52:00Z</dcterms:modified>
</cp:coreProperties>
</file>